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B1" w:rsidRDefault="00A5133D" w:rsidP="0050054F">
      <w:pPr>
        <w:pStyle w:val="Style"/>
        <w:spacing w:line="259" w:lineRule="exact"/>
        <w:jc w:val="both"/>
        <w:rPr>
          <w:color w:val="000000"/>
          <w:sz w:val="23"/>
          <w:szCs w:val="2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-250825</wp:posOffset>
                </wp:positionV>
                <wp:extent cx="4692015" cy="155892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155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7A5" w:rsidRPr="00AF07A5" w:rsidRDefault="00AF07A5" w:rsidP="00966CB1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</w:rPr>
                            </w:pPr>
                            <w:r w:rsidRPr="00AF07A5">
                              <w:rPr>
                                <w:rFonts w:cs="Calibri"/>
                                <w:b/>
                                <w:sz w:val="28"/>
                              </w:rPr>
                              <w:t>REPUBLIQUE DE CÔTE D’IVOIRE</w:t>
                            </w:r>
                          </w:p>
                          <w:p w:rsidR="00966CB1" w:rsidRPr="00AF07A5" w:rsidRDefault="00966CB1" w:rsidP="00966CB1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32"/>
                              </w:rPr>
                            </w:pPr>
                            <w:r w:rsidRPr="00AF07A5">
                              <w:rPr>
                                <w:rFonts w:cs="Calibri"/>
                                <w:sz w:val="28"/>
                              </w:rPr>
                              <w:t>ARCHIDIOCESE D’ABIDJAN</w:t>
                            </w:r>
                          </w:p>
                          <w:p w:rsidR="00966CB1" w:rsidRPr="00AF07A5" w:rsidRDefault="00966CB1" w:rsidP="00966CB1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8"/>
                              </w:rPr>
                            </w:pPr>
                            <w:r w:rsidRPr="00AF07A5">
                              <w:rPr>
                                <w:rFonts w:cs="Calibri"/>
                                <w:sz w:val="28"/>
                              </w:rPr>
                              <w:t>LÉGION DE MARIE</w:t>
                            </w:r>
                          </w:p>
                          <w:p w:rsidR="00966CB1" w:rsidRPr="00B47D45" w:rsidRDefault="00966CB1" w:rsidP="00966C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B47D4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SENATUS </w:t>
                            </w:r>
                          </w:p>
                          <w:p w:rsidR="00966CB1" w:rsidRPr="00B47D45" w:rsidRDefault="00966CB1" w:rsidP="00966C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B47D4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NOTRE DAME MEDIATRICE DE TOUTES GRACES</w:t>
                            </w:r>
                          </w:p>
                          <w:p w:rsidR="00966CB1" w:rsidRPr="00B47D45" w:rsidRDefault="00966CB1" w:rsidP="00966C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B47D4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CONSEIL SUPERIEUR DE COTE D’IVOIRE</w:t>
                            </w:r>
                          </w:p>
                          <w:p w:rsidR="00966CB1" w:rsidRPr="00B47D45" w:rsidRDefault="00966CB1" w:rsidP="00966C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B47D4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B.P. 853 ABIDJAN Cidex 1 ABIDJAN 28</w:t>
                            </w:r>
                          </w:p>
                          <w:p w:rsidR="00966CB1" w:rsidRPr="00AF07A5" w:rsidRDefault="00966CB1" w:rsidP="00AF07A5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966CB1">
                              <w:rPr>
                                <w:rFonts w:cs="Calibri"/>
                                <w:b/>
                              </w:rPr>
                              <w:t>Téléfax 20.21.45.24</w:t>
                            </w:r>
                            <w:r w:rsidRPr="00966CB1">
                              <w:rPr>
                                <w:rFonts w:ascii="Monotype Corsiva" w:hAnsi="Monotype Corsiva"/>
                                <w:b/>
                                <w:i/>
                              </w:rPr>
                              <w:t xml:space="preserve"> // </w:t>
                            </w:r>
                            <w:r w:rsidRPr="00966CB1">
                              <w:rPr>
                                <w:rFonts w:cs="Calibri"/>
                                <w:b/>
                              </w:rPr>
                              <w:t xml:space="preserve">E-mail: regiamtg@yahoo.fr </w:t>
                            </w:r>
                            <w:r w:rsidRPr="00966CB1">
                              <w:rPr>
                                <w:rFonts w:cs="Calibri"/>
                                <w:b/>
                                <w:sz w:val="24"/>
                              </w:rPr>
                              <w:t>senatusmtg@yahoo.fr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06.7pt;margin-top:-19.75pt;width:369.45pt;height:12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" stroked="f">
                <v:fill opacity="0"/>
                <v:textbox>
                  <w:txbxContent>
                    <w:p w:rsidR="00AF07A5" w:rsidRPr="00AF07A5" w:rsidRDefault="00AF07A5" w:rsidP="00966CB1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</w:rPr>
                      </w:pPr>
                      <w:r w:rsidRPr="00AF07A5">
                        <w:rPr>
                          <w:rFonts w:cs="Calibri"/>
                          <w:b/>
                          <w:sz w:val="28"/>
                        </w:rPr>
                        <w:t>REPUBLIQUE DE CÔTE D’IVOIRE</w:t>
                      </w:r>
                    </w:p>
                    <w:p w:rsidR="00966CB1" w:rsidRPr="00AF07A5" w:rsidRDefault="00966CB1" w:rsidP="00966CB1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32"/>
                        </w:rPr>
                      </w:pPr>
                      <w:r w:rsidRPr="00AF07A5">
                        <w:rPr>
                          <w:rFonts w:cs="Calibri"/>
                          <w:sz w:val="28"/>
                        </w:rPr>
                        <w:t>ARCHIDIOCESE D’ABIDJAN</w:t>
                      </w:r>
                    </w:p>
                    <w:p w:rsidR="00966CB1" w:rsidRPr="00AF07A5" w:rsidRDefault="00966CB1" w:rsidP="00966CB1"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8"/>
                        </w:rPr>
                      </w:pPr>
                      <w:r w:rsidRPr="00AF07A5">
                        <w:rPr>
                          <w:rFonts w:cs="Calibri"/>
                          <w:sz w:val="28"/>
                        </w:rPr>
                        <w:t>LÉGION DE MARIE</w:t>
                      </w:r>
                    </w:p>
                    <w:p w:rsidR="00966CB1" w:rsidRPr="00B47D45" w:rsidRDefault="00966CB1" w:rsidP="00966C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B47D45">
                        <w:rPr>
                          <w:rFonts w:ascii="Arial" w:hAnsi="Arial" w:cs="Arial"/>
                          <w:b/>
                          <w:i/>
                        </w:rPr>
                        <w:t xml:space="preserve">SENATUS </w:t>
                      </w:r>
                    </w:p>
                    <w:p w:rsidR="00966CB1" w:rsidRPr="00B47D45" w:rsidRDefault="00966CB1" w:rsidP="00966C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B47D45">
                        <w:rPr>
                          <w:rFonts w:ascii="Arial" w:hAnsi="Arial" w:cs="Arial"/>
                          <w:b/>
                          <w:i/>
                        </w:rPr>
                        <w:t>NOTRE DAME MEDIATRICE DE TOUTES GRACES</w:t>
                      </w:r>
                    </w:p>
                    <w:p w:rsidR="00966CB1" w:rsidRPr="00B47D45" w:rsidRDefault="00966CB1" w:rsidP="00966C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B47D45">
                        <w:rPr>
                          <w:rFonts w:ascii="Arial" w:hAnsi="Arial" w:cs="Arial"/>
                          <w:b/>
                          <w:i/>
                        </w:rPr>
                        <w:t>CONSEIL SUPERIEUR DE COTE D’IVOIRE</w:t>
                      </w:r>
                    </w:p>
                    <w:p w:rsidR="00966CB1" w:rsidRPr="00B47D45" w:rsidRDefault="00966CB1" w:rsidP="00966C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B47D4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B.P. 853 ABIDJAN Cidex 1 ABIDJAN 28</w:t>
                      </w:r>
                    </w:p>
                    <w:p w:rsidR="00966CB1" w:rsidRPr="00AF07A5" w:rsidRDefault="00966CB1" w:rsidP="00AF07A5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966CB1">
                        <w:rPr>
                          <w:rFonts w:cs="Calibri"/>
                          <w:b/>
                        </w:rPr>
                        <w:t>Téléfax 20.21.45.24</w:t>
                      </w:r>
                      <w:r w:rsidRPr="00966CB1">
                        <w:rPr>
                          <w:rFonts w:ascii="Monotype Corsiva" w:hAnsi="Monotype Corsiva"/>
                          <w:b/>
                          <w:i/>
                        </w:rPr>
                        <w:t xml:space="preserve"> // </w:t>
                      </w:r>
                      <w:r w:rsidRPr="00966CB1">
                        <w:rPr>
                          <w:rFonts w:cs="Calibri"/>
                          <w:b/>
                        </w:rPr>
                        <w:t xml:space="preserve">E-mail: regiamtg@yahoo.fr </w:t>
                      </w:r>
                      <w:r w:rsidRPr="00966CB1">
                        <w:rPr>
                          <w:rFonts w:cs="Calibri"/>
                          <w:b/>
                          <w:sz w:val="24"/>
                        </w:rPr>
                        <w:t>senatusmtg@yahoo.fr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-143510</wp:posOffset>
            </wp:positionV>
            <wp:extent cx="552450" cy="1085850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CB1" w:rsidRDefault="00966CB1" w:rsidP="0050054F">
      <w:pPr>
        <w:pStyle w:val="Style"/>
        <w:spacing w:line="259" w:lineRule="exact"/>
        <w:jc w:val="both"/>
        <w:rPr>
          <w:color w:val="000000"/>
          <w:sz w:val="23"/>
          <w:szCs w:val="23"/>
          <w:u w:val="single"/>
        </w:rPr>
      </w:pPr>
    </w:p>
    <w:p w:rsidR="00966CB1" w:rsidRDefault="00966CB1" w:rsidP="0050054F">
      <w:pPr>
        <w:pStyle w:val="Style"/>
        <w:spacing w:line="259" w:lineRule="exact"/>
        <w:jc w:val="both"/>
        <w:rPr>
          <w:color w:val="000000"/>
          <w:sz w:val="23"/>
          <w:szCs w:val="23"/>
          <w:u w:val="single"/>
        </w:rPr>
      </w:pPr>
    </w:p>
    <w:p w:rsidR="00966CB1" w:rsidRDefault="00966CB1" w:rsidP="0050054F">
      <w:pPr>
        <w:pStyle w:val="Style"/>
        <w:spacing w:line="259" w:lineRule="exact"/>
        <w:jc w:val="both"/>
        <w:rPr>
          <w:color w:val="000000"/>
          <w:sz w:val="23"/>
          <w:szCs w:val="23"/>
          <w:u w:val="single"/>
        </w:rPr>
      </w:pPr>
    </w:p>
    <w:p w:rsidR="00966CB1" w:rsidRDefault="00966CB1" w:rsidP="0050054F">
      <w:pPr>
        <w:pStyle w:val="Style"/>
        <w:spacing w:line="259" w:lineRule="exact"/>
        <w:jc w:val="both"/>
        <w:rPr>
          <w:b/>
          <w:color w:val="000000"/>
          <w:sz w:val="23"/>
          <w:szCs w:val="23"/>
          <w:u w:val="single"/>
        </w:rPr>
      </w:pPr>
    </w:p>
    <w:p w:rsidR="00966CB1" w:rsidRDefault="00966CB1" w:rsidP="0050054F">
      <w:pPr>
        <w:pStyle w:val="Style"/>
        <w:spacing w:line="259" w:lineRule="exact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</w:p>
    <w:p w:rsidR="00966CB1" w:rsidRDefault="00966CB1" w:rsidP="0050054F">
      <w:pPr>
        <w:pStyle w:val="Style"/>
        <w:spacing w:line="259" w:lineRule="exact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</w:p>
    <w:p w:rsidR="00966CB1" w:rsidRPr="00AF07A5" w:rsidRDefault="00966CB1" w:rsidP="0050054F">
      <w:pPr>
        <w:pStyle w:val="Style"/>
        <w:spacing w:line="259" w:lineRule="exact"/>
        <w:jc w:val="both"/>
        <w:rPr>
          <w:rFonts w:ascii="Arial" w:hAnsi="Arial" w:cs="Arial"/>
          <w:b/>
          <w:color w:val="000000"/>
          <w:sz w:val="16"/>
          <w:szCs w:val="23"/>
          <w:u w:val="single"/>
        </w:rPr>
      </w:pPr>
    </w:p>
    <w:p w:rsidR="00966CB1" w:rsidRPr="00AF07A5" w:rsidRDefault="00966CB1" w:rsidP="0050054F">
      <w:pPr>
        <w:pStyle w:val="Style"/>
        <w:spacing w:line="259" w:lineRule="exact"/>
        <w:jc w:val="center"/>
        <w:rPr>
          <w:rFonts w:ascii="Arial" w:hAnsi="Arial" w:cs="Arial"/>
          <w:color w:val="000000"/>
          <w:sz w:val="23"/>
          <w:szCs w:val="23"/>
          <w:u w:val="single"/>
        </w:rPr>
      </w:pPr>
      <w:r w:rsidRPr="00AF07A5">
        <w:rPr>
          <w:rFonts w:ascii="Arial" w:hAnsi="Arial" w:cs="Arial"/>
          <w:color w:val="000000"/>
          <w:sz w:val="23"/>
          <w:szCs w:val="23"/>
          <w:u w:val="single"/>
        </w:rPr>
        <w:t>1</w:t>
      </w:r>
      <w:r w:rsidR="001D17DD" w:rsidRPr="00AF07A5">
        <w:rPr>
          <w:rFonts w:ascii="Arial" w:hAnsi="Arial" w:cs="Arial"/>
          <w:color w:val="000000"/>
          <w:sz w:val="23"/>
          <w:szCs w:val="23"/>
          <w:u w:val="single"/>
        </w:rPr>
        <w:t>5</w:t>
      </w:r>
      <w:r w:rsidR="00956F66">
        <w:rPr>
          <w:rFonts w:ascii="Arial" w:hAnsi="Arial" w:cs="Arial"/>
          <w:color w:val="000000"/>
          <w:sz w:val="23"/>
          <w:szCs w:val="23"/>
          <w:u w:val="single"/>
        </w:rPr>
        <w:t>4</w:t>
      </w:r>
      <w:r w:rsidRPr="00AF07A5">
        <w:rPr>
          <w:rFonts w:ascii="Arial" w:hAnsi="Arial" w:cs="Arial"/>
          <w:color w:val="000000"/>
          <w:sz w:val="23"/>
          <w:szCs w:val="23"/>
          <w:u w:val="single"/>
          <w:vertAlign w:val="superscript"/>
        </w:rPr>
        <w:t>ème</w:t>
      </w:r>
      <w:r w:rsidRPr="00AF07A5">
        <w:rPr>
          <w:rFonts w:ascii="Arial" w:hAnsi="Arial" w:cs="Arial"/>
          <w:color w:val="000000"/>
          <w:sz w:val="23"/>
          <w:szCs w:val="23"/>
          <w:u w:val="single"/>
        </w:rPr>
        <w:t xml:space="preserve"> Réunion du Dimanche </w:t>
      </w:r>
      <w:r w:rsidR="00956F66">
        <w:rPr>
          <w:rFonts w:ascii="Arial" w:hAnsi="Arial" w:cs="Arial"/>
          <w:color w:val="000000"/>
          <w:sz w:val="23"/>
          <w:szCs w:val="23"/>
          <w:u w:val="single"/>
        </w:rPr>
        <w:t>04</w:t>
      </w:r>
      <w:r w:rsidRPr="00AF07A5">
        <w:rPr>
          <w:rFonts w:ascii="Arial" w:hAnsi="Arial" w:cs="Arial"/>
          <w:color w:val="000000"/>
          <w:sz w:val="23"/>
          <w:szCs w:val="23"/>
          <w:u w:val="single"/>
        </w:rPr>
        <w:t xml:space="preserve"> </w:t>
      </w:r>
      <w:r w:rsidR="00956F66">
        <w:rPr>
          <w:rFonts w:ascii="Arial" w:hAnsi="Arial" w:cs="Arial"/>
          <w:color w:val="000000"/>
          <w:sz w:val="23"/>
          <w:szCs w:val="23"/>
          <w:u w:val="single"/>
        </w:rPr>
        <w:t>Octobre</w:t>
      </w:r>
      <w:r w:rsidRPr="00AF07A5">
        <w:rPr>
          <w:rFonts w:ascii="Arial" w:hAnsi="Arial" w:cs="Arial"/>
          <w:color w:val="000000"/>
          <w:sz w:val="23"/>
          <w:szCs w:val="23"/>
          <w:u w:val="single"/>
        </w:rPr>
        <w:t xml:space="preserve"> 2015</w:t>
      </w:r>
    </w:p>
    <w:p w:rsidR="00966CB1" w:rsidRDefault="00966CB1" w:rsidP="0050054F">
      <w:pPr>
        <w:pStyle w:val="Style"/>
        <w:spacing w:line="259" w:lineRule="exact"/>
        <w:jc w:val="both"/>
        <w:rPr>
          <w:color w:val="000000"/>
          <w:sz w:val="23"/>
          <w:szCs w:val="23"/>
          <w:u w:val="single"/>
        </w:rPr>
      </w:pPr>
    </w:p>
    <w:p w:rsidR="00966CB1" w:rsidRDefault="00FE693E" w:rsidP="0050054F">
      <w:pPr>
        <w:pStyle w:val="Style"/>
        <w:spacing w:line="259" w:lineRule="exact"/>
        <w:jc w:val="both"/>
        <w:rPr>
          <w:color w:val="000000"/>
          <w:sz w:val="23"/>
          <w:szCs w:val="2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73A3B" wp14:editId="7731B841">
                <wp:simplePos x="0" y="0"/>
                <wp:positionH relativeFrom="column">
                  <wp:posOffset>426102</wp:posOffset>
                </wp:positionH>
                <wp:positionV relativeFrom="paragraph">
                  <wp:posOffset>104325</wp:posOffset>
                </wp:positionV>
                <wp:extent cx="6116826" cy="798195"/>
                <wp:effectExtent l="0" t="0" r="0" b="19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826" cy="798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6CB1" w:rsidRPr="00BF760E" w:rsidRDefault="00956F66" w:rsidP="00956F66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>LECTURE SPIRITUELLE : TIRÉ</w:t>
                            </w:r>
                            <w:r w:rsidR="00966CB1" w:rsidRPr="00BF760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>E DU MANUEL LEGIONNAIRE</w:t>
                            </w:r>
                            <w:r w:rsidR="00AA7F37" w:rsidRPr="00BF760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 xml:space="preserve"> </w:t>
                            </w:r>
                            <w:r w:rsidR="00966CB1" w:rsidRPr="00BF760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>1</w:t>
                            </w:r>
                            <w:r w:rsidR="00966CB1" w:rsidRPr="00BF760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  <w:vertAlign w:val="superscript"/>
                              </w:rPr>
                              <w:t>ere</w:t>
                            </w:r>
                            <w:r w:rsidR="00966CB1" w:rsidRPr="00BF760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 xml:space="preserve"> EDITION IVOIRIENNE CHAPITRE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>11 (PLAN DE LA LÉGION DE MARIE)</w:t>
                            </w:r>
                            <w:r w:rsidR="00966CB1" w:rsidRPr="00BF760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 xml:space="preserve"> PARAGRAPHE</w:t>
                            </w:r>
                            <w:r w:rsidR="00FE693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>S</w:t>
                            </w:r>
                            <w:r w:rsidR="00966CB1" w:rsidRPr="00BF760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>1, 2 et 3</w:t>
                            </w:r>
                            <w:r w:rsidR="00A842BC" w:rsidRPr="00BF760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>, Page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>s</w:t>
                            </w:r>
                            <w:r w:rsidR="0050054F" w:rsidRPr="00BF760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>75 à 77</w:t>
                            </w:r>
                            <w:r w:rsidR="00966CB1" w:rsidRPr="00BF760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>.</w:t>
                            </w:r>
                          </w:p>
                          <w:p w:rsidR="00966CB1" w:rsidRPr="00FE693E" w:rsidRDefault="00966CB1" w:rsidP="00956F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</w:pPr>
                            <w:r w:rsidRPr="00FE693E">
                              <w:rPr>
                                <w:rFonts w:ascii="Arial" w:hAnsi="Arial" w:cs="Arial"/>
                                <w:b/>
                                <w:smallCaps/>
                                <w:sz w:val="24"/>
                                <w:szCs w:val="27"/>
                                <w:u w:val="single"/>
                              </w:rPr>
                              <w:t>TITRE</w:t>
                            </w:r>
                            <w:r w:rsidRPr="00FE693E">
                              <w:rPr>
                                <w:rFonts w:ascii="Arial" w:hAnsi="Arial" w:cs="Arial"/>
                                <w:b/>
                                <w:smallCaps/>
                                <w:sz w:val="24"/>
                                <w:szCs w:val="27"/>
                              </w:rPr>
                              <w:t> </w:t>
                            </w:r>
                            <w:r w:rsidRPr="00FE693E">
                              <w:rPr>
                                <w:rFonts w:ascii="Arial" w:hAnsi="Arial" w:cs="Arial"/>
                                <w:b/>
                                <w:smallCaps/>
                                <w:szCs w:val="27"/>
                              </w:rPr>
                              <w:t xml:space="preserve">: </w:t>
                            </w:r>
                            <w:r w:rsidR="00956F66" w:rsidRPr="00FE693E">
                              <w:rPr>
                                <w:rFonts w:ascii="Times-Bold" w:hAnsi="Times-Bold" w:cs="Times-Bold"/>
                                <w:b/>
                                <w:bCs/>
                                <w:sz w:val="24"/>
                              </w:rPr>
                              <w:t xml:space="preserve">1- </w:t>
                            </w:r>
                            <w:r w:rsidR="00956F66" w:rsidRPr="00FE693E">
                              <w:rPr>
                                <w:rFonts w:ascii="Times-Bold" w:hAnsi="Times-Bold" w:cs="Times-Bold"/>
                                <w:b/>
                                <w:bCs/>
                                <w:smallCaps/>
                                <w:sz w:val="24"/>
                              </w:rPr>
                              <w:t>L</w:t>
                            </w:r>
                            <w:r w:rsidR="00FE693E" w:rsidRPr="00FE693E">
                              <w:rPr>
                                <w:rFonts w:ascii="Times-Bold" w:hAnsi="Times-Bold" w:cs="Times-Bold"/>
                                <w:b/>
                                <w:bCs/>
                                <w:smallCaps/>
                                <w:sz w:val="24"/>
                              </w:rPr>
                              <w:t>a</w:t>
                            </w:r>
                            <w:r w:rsidR="00956F66" w:rsidRPr="00FE693E">
                              <w:rPr>
                                <w:rFonts w:ascii="Times-Bold" w:hAnsi="Times-Bold" w:cs="Times-Bold"/>
                                <w:b/>
                                <w:bCs/>
                                <w:smallCaps/>
                                <w:sz w:val="24"/>
                              </w:rPr>
                              <w:t xml:space="preserve"> </w:t>
                            </w:r>
                            <w:r w:rsidR="00FE693E" w:rsidRPr="00FE693E">
                              <w:rPr>
                                <w:rFonts w:ascii="Times-Bold" w:hAnsi="Times-Bold" w:cs="Times-Bold"/>
                                <w:b/>
                                <w:bCs/>
                                <w:smallCaps/>
                                <w:sz w:val="24"/>
                              </w:rPr>
                              <w:t>Sainteté</w:t>
                            </w:r>
                            <w:r w:rsidR="00956F66" w:rsidRPr="00FE693E">
                              <w:rPr>
                                <w:rFonts w:ascii="Times-Bold" w:hAnsi="Times-Bold" w:cs="Times-Bold"/>
                                <w:b/>
                                <w:bCs/>
                                <w:smallCaps/>
                                <w:sz w:val="24"/>
                              </w:rPr>
                              <w:t xml:space="preserve"> </w:t>
                            </w:r>
                            <w:r w:rsidR="00FE693E" w:rsidRPr="00FE693E">
                              <w:rPr>
                                <w:rFonts w:ascii="Times-Bold" w:hAnsi="Times-Bold" w:cs="Times-Bold"/>
                                <w:b/>
                                <w:bCs/>
                                <w:smallCaps/>
                                <w:sz w:val="24"/>
                              </w:rPr>
                              <w:t>Personnelle : But et Moyen, 2- Une Organisation Fortement Structurée,</w:t>
                            </w:r>
                            <w:r w:rsidR="00FE693E" w:rsidRPr="00FE693E">
                              <w:rPr>
                                <w:rFonts w:ascii="Times-Bold" w:hAnsi="Times-Bold" w:cs="Times-Bold"/>
                                <w:b/>
                                <w:bCs/>
                                <w:smallCaps/>
                                <w:sz w:val="27"/>
                                <w:szCs w:val="25"/>
                              </w:rPr>
                              <w:t xml:space="preserve"> </w:t>
                            </w:r>
                            <w:r w:rsidR="00FE693E" w:rsidRPr="00FE693E">
                              <w:rPr>
                                <w:rFonts w:ascii="Times-Bold" w:hAnsi="Times-Bold" w:cs="Times-Bold"/>
                                <w:b/>
                                <w:bCs/>
                                <w:smallCaps/>
                                <w:sz w:val="24"/>
                              </w:rPr>
                              <w:t>3- Perfection des Membres</w:t>
                            </w:r>
                          </w:p>
                          <w:p w:rsidR="00966CB1" w:rsidRPr="00B47D45" w:rsidRDefault="00966CB1" w:rsidP="00956F6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73A3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33.55pt;margin-top:8.2pt;width:481.6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" fillcolor="window" stroked="f" strokeweight=".5pt">
                <v:path arrowok="t"/>
                <v:textbox>
                  <w:txbxContent>
                    <w:p w:rsidR="00966CB1" w:rsidRPr="00BF760E" w:rsidRDefault="00956F66" w:rsidP="00956F66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>LECTURE SPIRITUELLE : TIRÉ</w:t>
                      </w:r>
                      <w:r w:rsidR="00966CB1" w:rsidRPr="00BF760E"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>E DU MANUEL LEGIONNAIRE</w:t>
                      </w:r>
                      <w:r w:rsidR="00AA7F37" w:rsidRPr="00BF760E"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 xml:space="preserve"> </w:t>
                      </w:r>
                      <w:r w:rsidR="00966CB1" w:rsidRPr="00BF760E"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>1</w:t>
                      </w:r>
                      <w:r w:rsidR="00966CB1" w:rsidRPr="00BF760E">
                        <w:rPr>
                          <w:rFonts w:ascii="Arial" w:hAnsi="Arial" w:cs="Arial"/>
                          <w:b/>
                          <w:smallCaps/>
                          <w:szCs w:val="27"/>
                          <w:vertAlign w:val="superscript"/>
                        </w:rPr>
                        <w:t>ere</w:t>
                      </w:r>
                      <w:r w:rsidR="00966CB1" w:rsidRPr="00BF760E"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 xml:space="preserve"> EDITION IVOIRIENNE CHAPITRE 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>11 (PLAN DE LA LÉGION DE MARIE)</w:t>
                      </w:r>
                      <w:r w:rsidR="00966CB1" w:rsidRPr="00BF760E"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 xml:space="preserve"> PARAGRAPHE</w:t>
                      </w:r>
                      <w:r w:rsidR="00FE693E"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>S</w:t>
                      </w:r>
                      <w:r w:rsidR="00966CB1" w:rsidRPr="00BF760E"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>1, 2 et 3</w:t>
                      </w:r>
                      <w:r w:rsidR="00A842BC" w:rsidRPr="00BF760E"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>, Page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>s</w:t>
                      </w:r>
                      <w:r w:rsidR="0050054F" w:rsidRPr="00BF760E"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>75 à 77</w:t>
                      </w:r>
                      <w:r w:rsidR="00966CB1" w:rsidRPr="00BF760E"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>.</w:t>
                      </w:r>
                    </w:p>
                    <w:p w:rsidR="00966CB1" w:rsidRPr="00FE693E" w:rsidRDefault="00966CB1" w:rsidP="00956F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</w:pPr>
                      <w:r w:rsidRPr="00FE693E">
                        <w:rPr>
                          <w:rFonts w:ascii="Arial" w:hAnsi="Arial" w:cs="Arial"/>
                          <w:b/>
                          <w:smallCaps/>
                          <w:sz w:val="24"/>
                          <w:szCs w:val="27"/>
                          <w:u w:val="single"/>
                        </w:rPr>
                        <w:t>TITRE</w:t>
                      </w:r>
                      <w:r w:rsidRPr="00FE693E">
                        <w:rPr>
                          <w:rFonts w:ascii="Arial" w:hAnsi="Arial" w:cs="Arial"/>
                          <w:b/>
                          <w:smallCaps/>
                          <w:sz w:val="24"/>
                          <w:szCs w:val="27"/>
                        </w:rPr>
                        <w:t> </w:t>
                      </w:r>
                      <w:r w:rsidRPr="00FE693E">
                        <w:rPr>
                          <w:rFonts w:ascii="Arial" w:hAnsi="Arial" w:cs="Arial"/>
                          <w:b/>
                          <w:smallCaps/>
                          <w:szCs w:val="27"/>
                        </w:rPr>
                        <w:t xml:space="preserve">: </w:t>
                      </w:r>
                      <w:r w:rsidR="00956F66" w:rsidRPr="00FE693E">
                        <w:rPr>
                          <w:rFonts w:ascii="Times-Bold" w:hAnsi="Times-Bold" w:cs="Times-Bold"/>
                          <w:b/>
                          <w:bCs/>
                          <w:sz w:val="24"/>
                        </w:rPr>
                        <w:t xml:space="preserve">1- </w:t>
                      </w:r>
                      <w:r w:rsidR="00956F66" w:rsidRPr="00FE693E">
                        <w:rPr>
                          <w:rFonts w:ascii="Times-Bold" w:hAnsi="Times-Bold" w:cs="Times-Bold"/>
                          <w:b/>
                          <w:bCs/>
                          <w:smallCaps/>
                          <w:sz w:val="24"/>
                        </w:rPr>
                        <w:t>L</w:t>
                      </w:r>
                      <w:r w:rsidR="00FE693E" w:rsidRPr="00FE693E">
                        <w:rPr>
                          <w:rFonts w:ascii="Times-Bold" w:hAnsi="Times-Bold" w:cs="Times-Bold"/>
                          <w:b/>
                          <w:bCs/>
                          <w:smallCaps/>
                          <w:sz w:val="24"/>
                        </w:rPr>
                        <w:t>a</w:t>
                      </w:r>
                      <w:r w:rsidR="00956F66" w:rsidRPr="00FE693E">
                        <w:rPr>
                          <w:rFonts w:ascii="Times-Bold" w:hAnsi="Times-Bold" w:cs="Times-Bold"/>
                          <w:b/>
                          <w:bCs/>
                          <w:smallCaps/>
                          <w:sz w:val="24"/>
                        </w:rPr>
                        <w:t xml:space="preserve"> </w:t>
                      </w:r>
                      <w:r w:rsidR="00FE693E" w:rsidRPr="00FE693E">
                        <w:rPr>
                          <w:rFonts w:ascii="Times-Bold" w:hAnsi="Times-Bold" w:cs="Times-Bold"/>
                          <w:b/>
                          <w:bCs/>
                          <w:smallCaps/>
                          <w:sz w:val="24"/>
                        </w:rPr>
                        <w:t>Sainteté</w:t>
                      </w:r>
                      <w:r w:rsidR="00956F66" w:rsidRPr="00FE693E">
                        <w:rPr>
                          <w:rFonts w:ascii="Times-Bold" w:hAnsi="Times-Bold" w:cs="Times-Bold"/>
                          <w:b/>
                          <w:bCs/>
                          <w:smallCaps/>
                          <w:sz w:val="24"/>
                        </w:rPr>
                        <w:t xml:space="preserve"> </w:t>
                      </w:r>
                      <w:r w:rsidR="00FE693E" w:rsidRPr="00FE693E">
                        <w:rPr>
                          <w:rFonts w:ascii="Times-Bold" w:hAnsi="Times-Bold" w:cs="Times-Bold"/>
                          <w:b/>
                          <w:bCs/>
                          <w:smallCaps/>
                          <w:sz w:val="24"/>
                        </w:rPr>
                        <w:t>Personnelle : But et Moyen, 2- Une Organisation Fortement Structurée,</w:t>
                      </w:r>
                      <w:r w:rsidR="00FE693E" w:rsidRPr="00FE693E">
                        <w:rPr>
                          <w:rFonts w:ascii="Times-Bold" w:hAnsi="Times-Bold" w:cs="Times-Bold"/>
                          <w:b/>
                          <w:bCs/>
                          <w:smallCaps/>
                          <w:sz w:val="27"/>
                          <w:szCs w:val="25"/>
                        </w:rPr>
                        <w:t xml:space="preserve"> </w:t>
                      </w:r>
                      <w:r w:rsidR="00FE693E" w:rsidRPr="00FE693E">
                        <w:rPr>
                          <w:rFonts w:ascii="Times-Bold" w:hAnsi="Times-Bold" w:cs="Times-Bold"/>
                          <w:b/>
                          <w:bCs/>
                          <w:smallCaps/>
                          <w:sz w:val="24"/>
                        </w:rPr>
                        <w:t>3- Perfection des Membres</w:t>
                      </w:r>
                    </w:p>
                    <w:p w:rsidR="00966CB1" w:rsidRPr="00B47D45" w:rsidRDefault="00966CB1" w:rsidP="00956F66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F6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62047D" wp14:editId="4D5318AF">
                <wp:simplePos x="0" y="0"/>
                <wp:positionH relativeFrom="column">
                  <wp:posOffset>107796</wp:posOffset>
                </wp:positionH>
                <wp:positionV relativeFrom="paragraph">
                  <wp:posOffset>34877</wp:posOffset>
                </wp:positionV>
                <wp:extent cx="6707095" cy="908050"/>
                <wp:effectExtent l="19050" t="19050" r="17780" b="25400"/>
                <wp:wrapNone/>
                <wp:docPr id="1" name="Octog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095" cy="908050"/>
                        </a:xfrm>
                        <a:prstGeom prst="octagon">
                          <a:avLst>
                            <a:gd name="adj" fmla="val 3059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66CB1" w:rsidRPr="00214B85" w:rsidRDefault="00966CB1" w:rsidP="00966CB1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2047D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1" o:spid="_x0000_s1028" type="#_x0000_t10" style="position:absolute;left:0;text-align:left;margin-left:8.5pt;margin-top:2.75pt;width:528.1pt;height:7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" adj="6609" filled="f" strokeweight="2.25pt">
                <v:path arrowok="t"/>
                <v:textbox>
                  <w:txbxContent>
                    <w:p w:rsidR="00966CB1" w:rsidRPr="00214B85" w:rsidRDefault="00966CB1" w:rsidP="00966CB1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CB1" w:rsidRDefault="00966CB1" w:rsidP="0050054F">
      <w:pPr>
        <w:pStyle w:val="Style"/>
        <w:spacing w:line="259" w:lineRule="exact"/>
        <w:jc w:val="both"/>
        <w:rPr>
          <w:b/>
          <w:color w:val="000000"/>
          <w:sz w:val="23"/>
          <w:szCs w:val="23"/>
          <w:u w:val="single"/>
        </w:rPr>
      </w:pPr>
    </w:p>
    <w:p w:rsidR="00966CB1" w:rsidRDefault="00966CB1" w:rsidP="0050054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6CB1" w:rsidRPr="00820ADF" w:rsidRDefault="00966CB1" w:rsidP="0050054F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956F66" w:rsidRDefault="00956F66" w:rsidP="0050054F">
      <w:pPr>
        <w:autoSpaceDE w:val="0"/>
        <w:autoSpaceDN w:val="0"/>
        <w:adjustRightInd w:val="0"/>
        <w:spacing w:after="0" w:line="283" w:lineRule="exact"/>
        <w:ind w:right="19"/>
        <w:jc w:val="both"/>
        <w:rPr>
          <w:rFonts w:ascii="Trebuchet MS" w:hAnsi="Trebuchet MS" w:cs="Arial"/>
          <w:b/>
          <w:sz w:val="28"/>
          <w:szCs w:val="28"/>
          <w:u w:val="single"/>
        </w:rPr>
      </w:pPr>
    </w:p>
    <w:p w:rsidR="00956F66" w:rsidRDefault="00956F66" w:rsidP="0050054F">
      <w:pPr>
        <w:autoSpaceDE w:val="0"/>
        <w:autoSpaceDN w:val="0"/>
        <w:adjustRightInd w:val="0"/>
        <w:spacing w:after="0" w:line="283" w:lineRule="exact"/>
        <w:ind w:right="19"/>
        <w:jc w:val="both"/>
        <w:rPr>
          <w:rFonts w:ascii="Trebuchet MS" w:hAnsi="Trebuchet MS" w:cs="Arial"/>
          <w:b/>
          <w:sz w:val="28"/>
          <w:szCs w:val="28"/>
          <w:u w:val="single"/>
        </w:rPr>
      </w:pPr>
    </w:p>
    <w:p w:rsidR="00956F66" w:rsidRDefault="00956F66" w:rsidP="0050054F">
      <w:pPr>
        <w:autoSpaceDE w:val="0"/>
        <w:autoSpaceDN w:val="0"/>
        <w:adjustRightInd w:val="0"/>
        <w:spacing w:after="0" w:line="283" w:lineRule="exact"/>
        <w:ind w:right="19"/>
        <w:jc w:val="both"/>
        <w:rPr>
          <w:rFonts w:ascii="Trebuchet MS" w:hAnsi="Trebuchet MS" w:cs="Arial"/>
          <w:b/>
          <w:sz w:val="28"/>
          <w:szCs w:val="28"/>
          <w:u w:val="single"/>
        </w:rPr>
      </w:pPr>
    </w:p>
    <w:p w:rsidR="00966CB1" w:rsidRPr="00AF07A5" w:rsidRDefault="00966CB1" w:rsidP="0050054F">
      <w:pPr>
        <w:autoSpaceDE w:val="0"/>
        <w:autoSpaceDN w:val="0"/>
        <w:adjustRightInd w:val="0"/>
        <w:spacing w:after="0" w:line="283" w:lineRule="exact"/>
        <w:ind w:right="19"/>
        <w:jc w:val="both"/>
        <w:rPr>
          <w:rFonts w:ascii="Trebuchet MS" w:hAnsi="Trebuchet MS" w:cs="Arial"/>
          <w:b/>
          <w:sz w:val="28"/>
          <w:szCs w:val="28"/>
          <w:u w:val="single"/>
        </w:rPr>
      </w:pPr>
      <w:r w:rsidRPr="00AF07A5">
        <w:rPr>
          <w:rFonts w:ascii="Trebuchet MS" w:hAnsi="Trebuchet MS" w:cs="Arial"/>
          <w:b/>
          <w:sz w:val="28"/>
          <w:szCs w:val="28"/>
          <w:u w:val="single"/>
        </w:rPr>
        <w:t>ALLOCUTION DE LA PR</w:t>
      </w:r>
      <w:r w:rsidR="00FE693E">
        <w:rPr>
          <w:rFonts w:ascii="Trebuchet MS" w:hAnsi="Trebuchet MS" w:cs="Arial"/>
          <w:b/>
          <w:sz w:val="28"/>
          <w:szCs w:val="28"/>
          <w:u w:val="single"/>
        </w:rPr>
        <w:t>É</w:t>
      </w:r>
      <w:r w:rsidRPr="00AF07A5">
        <w:rPr>
          <w:rFonts w:ascii="Trebuchet MS" w:hAnsi="Trebuchet MS" w:cs="Arial"/>
          <w:b/>
          <w:sz w:val="28"/>
          <w:szCs w:val="28"/>
          <w:u w:val="single"/>
        </w:rPr>
        <w:t xml:space="preserve">SIDENTE DU SENATUS, SOEUR CHRISTINE YAO </w:t>
      </w:r>
    </w:p>
    <w:p w:rsidR="00966CB1" w:rsidRPr="00966CB1" w:rsidRDefault="00966CB1" w:rsidP="0050054F">
      <w:pPr>
        <w:autoSpaceDE w:val="0"/>
        <w:autoSpaceDN w:val="0"/>
        <w:adjustRightInd w:val="0"/>
        <w:spacing w:before="187" w:after="0" w:line="1" w:lineRule="exact"/>
        <w:ind w:left="92" w:right="19"/>
        <w:jc w:val="both"/>
        <w:rPr>
          <w:rFonts w:ascii="Trebuchet MS" w:hAnsi="Trebuchet MS" w:cs="Arial"/>
          <w:sz w:val="26"/>
          <w:szCs w:val="26"/>
        </w:rPr>
      </w:pPr>
    </w:p>
    <w:p w:rsidR="001D17DD" w:rsidRPr="00A736CC" w:rsidRDefault="001D17DD" w:rsidP="00AF07A5">
      <w:pPr>
        <w:spacing w:after="120" w:line="240" w:lineRule="auto"/>
        <w:jc w:val="both"/>
        <w:rPr>
          <w:rFonts w:ascii="Arial" w:hAnsi="Arial" w:cs="Arial"/>
          <w:b/>
          <w:sz w:val="32"/>
          <w:szCs w:val="25"/>
        </w:rPr>
      </w:pPr>
      <w:r w:rsidRPr="00A736CC">
        <w:rPr>
          <w:rFonts w:ascii="Arial" w:hAnsi="Arial" w:cs="Arial"/>
          <w:b/>
          <w:sz w:val="32"/>
          <w:szCs w:val="25"/>
        </w:rPr>
        <w:t xml:space="preserve">Magnificat frères et sœurs, </w:t>
      </w:r>
    </w:p>
    <w:p w:rsidR="00B25A1A" w:rsidRDefault="00B25A1A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</w:p>
    <w:p w:rsidR="00A5133D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Le but de la Légion de Marie est d’organiser et d’engager ses membres dans l’apostolat de l’église ; de les sanctifier </w:t>
      </w:r>
      <w:r w:rsidR="00FE693E">
        <w:rPr>
          <w:rFonts w:ascii="Arial" w:hAnsi="Arial" w:cs="Arial"/>
          <w:sz w:val="35"/>
          <w:szCs w:val="35"/>
        </w:rPr>
        <w:t xml:space="preserve">par la prière </w:t>
      </w:r>
      <w:r>
        <w:rPr>
          <w:rFonts w:ascii="Arial" w:hAnsi="Arial" w:cs="Arial"/>
          <w:sz w:val="35"/>
          <w:szCs w:val="35"/>
        </w:rPr>
        <w:t>et de former chrétiennement leur conscience en vue de l’évangélisation de leur milieu de vie.</w:t>
      </w:r>
    </w:p>
    <w:p w:rsidR="00956F66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Cette dynamique s’inscrit dans le vaste mouvement apostolique de l’église pour </w:t>
      </w:r>
      <w:r w:rsidR="0075584E">
        <w:rPr>
          <w:rFonts w:ascii="Arial" w:hAnsi="Arial" w:cs="Arial"/>
          <w:sz w:val="35"/>
          <w:szCs w:val="35"/>
        </w:rPr>
        <w:t xml:space="preserve">faire </w:t>
      </w:r>
      <w:bookmarkStart w:id="0" w:name="_GoBack"/>
      <w:bookmarkEnd w:id="0"/>
      <w:r>
        <w:rPr>
          <w:rFonts w:ascii="Arial" w:hAnsi="Arial" w:cs="Arial"/>
          <w:sz w:val="35"/>
          <w:szCs w:val="35"/>
        </w:rPr>
        <w:t>avancer le règne du Christ sur la terre.</w:t>
      </w:r>
    </w:p>
    <w:p w:rsidR="00956F66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Pour atteindre ce but, la Légion a un plan pour chacun de ses membres.</w:t>
      </w:r>
    </w:p>
    <w:p w:rsidR="00956F66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La première composante de ce plan, et la plus importante est la sainteté de vie personnelle que la Légion cherche à promouvoir  dans chaque légionnaire.</w:t>
      </w:r>
    </w:p>
    <w:p w:rsidR="00FE693E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La Légion exhorte ses membres à adopter un mode de vie exemplaire en conformité avec l’esprit de l’évangile ; </w:t>
      </w:r>
    </w:p>
    <w:p w:rsidR="00FE693E" w:rsidRDefault="00FE693E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Une</w:t>
      </w:r>
      <w:r w:rsidR="00956F66">
        <w:rPr>
          <w:rFonts w:ascii="Arial" w:hAnsi="Arial" w:cs="Arial"/>
          <w:sz w:val="35"/>
          <w:szCs w:val="35"/>
        </w:rPr>
        <w:t xml:space="preserve"> vie faite de charité, d’humilité, d’obéissance, de piété et d’engagement sans réserve au service de l’église. </w:t>
      </w:r>
    </w:p>
    <w:p w:rsidR="00FE693E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lastRenderedPageBreak/>
        <w:t xml:space="preserve">Si le légionnaire incarne ces vertus, il sera alors un chrétien convaincant qui attirera à lui ses frères et ses sœurs en plus de leur conversion au Christ. </w:t>
      </w:r>
    </w:p>
    <w:p w:rsidR="00956F66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Modèle de sainteté, Jésus est aussi source de sainteté : « </w:t>
      </w:r>
      <w:r w:rsidRPr="00956F66">
        <w:rPr>
          <w:rFonts w:ascii="Arial" w:hAnsi="Arial" w:cs="Arial"/>
          <w:b/>
          <w:sz w:val="35"/>
          <w:szCs w:val="35"/>
        </w:rPr>
        <w:t>Je suis la vigne, vous les sarments. Celui qui demeure en moi, et moi en lui celui-là porte beaucoup de fruit ; car hors de moi vous ne pouvez rien faire.</w:t>
      </w:r>
      <w:r>
        <w:rPr>
          <w:rFonts w:ascii="Arial" w:hAnsi="Arial" w:cs="Arial"/>
          <w:sz w:val="35"/>
          <w:szCs w:val="35"/>
        </w:rPr>
        <w:t> » (Jean 15, 5)</w:t>
      </w:r>
    </w:p>
    <w:p w:rsidR="00956F66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C’est Jésus lui-même qui converti les âmes et nous devons lui être attachés.</w:t>
      </w:r>
    </w:p>
    <w:p w:rsidR="00956F66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L’autre composante du plan est la forte structuration de la Légion qui est organisée sur le modèle de l’armée romaine, une armée qui a régné sans partage sur le bassin méditerranéen. </w:t>
      </w:r>
    </w:p>
    <w:p w:rsidR="00FE693E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Dans ce système intensément structuré, </w:t>
      </w:r>
      <w:r w:rsidRPr="00956F66">
        <w:rPr>
          <w:rFonts w:ascii="Arial" w:hAnsi="Arial" w:cs="Arial"/>
          <w:b/>
          <w:sz w:val="35"/>
          <w:szCs w:val="35"/>
        </w:rPr>
        <w:t>la foi, l’amour de Marie, l’intrépidité, l’oubli de soi, la fraternité, l’esprit de prière, la prudence, la patience, l’obéissance, la joie et l’esprit apostolique</w:t>
      </w:r>
      <w:r>
        <w:rPr>
          <w:rFonts w:ascii="Arial" w:hAnsi="Arial" w:cs="Arial"/>
          <w:sz w:val="35"/>
          <w:szCs w:val="35"/>
        </w:rPr>
        <w:t xml:space="preserve"> ont force de règle. </w:t>
      </w:r>
    </w:p>
    <w:p w:rsidR="00956F66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L’expression &lt;&lt; </w:t>
      </w:r>
      <w:r w:rsidRPr="00956F66">
        <w:rPr>
          <w:rFonts w:ascii="Arial" w:hAnsi="Arial" w:cs="Arial"/>
          <w:b/>
          <w:sz w:val="35"/>
          <w:szCs w:val="35"/>
        </w:rPr>
        <w:t>rangé comme une armée en bataille</w:t>
      </w:r>
      <w:r>
        <w:rPr>
          <w:rFonts w:ascii="Arial" w:hAnsi="Arial" w:cs="Arial"/>
          <w:sz w:val="35"/>
          <w:szCs w:val="35"/>
        </w:rPr>
        <w:t xml:space="preserve"> &gt;&gt; ne doit pas être une simple vue de l’esprit.</w:t>
      </w:r>
    </w:p>
    <w:p w:rsidR="00956F66" w:rsidRDefault="00956F66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Le légionnaire parfait est celui qui se soumet </w:t>
      </w:r>
      <w:r w:rsidR="00FE693E">
        <w:rPr>
          <w:rFonts w:ascii="Arial" w:hAnsi="Arial" w:cs="Arial"/>
          <w:sz w:val="35"/>
          <w:szCs w:val="35"/>
        </w:rPr>
        <w:t xml:space="preserve">fidèlement </w:t>
      </w:r>
      <w:r>
        <w:rPr>
          <w:rFonts w:ascii="Arial" w:hAnsi="Arial" w:cs="Arial"/>
          <w:sz w:val="35"/>
          <w:szCs w:val="35"/>
        </w:rPr>
        <w:t xml:space="preserve">aux règlements </w:t>
      </w:r>
      <w:r w:rsidR="00FE693E">
        <w:rPr>
          <w:rFonts w:ascii="Arial" w:hAnsi="Arial" w:cs="Arial"/>
          <w:sz w:val="35"/>
          <w:szCs w:val="35"/>
        </w:rPr>
        <w:t xml:space="preserve">et aux méthodes </w:t>
      </w:r>
      <w:r>
        <w:rPr>
          <w:rFonts w:ascii="Arial" w:hAnsi="Arial" w:cs="Arial"/>
          <w:sz w:val="35"/>
          <w:szCs w:val="35"/>
        </w:rPr>
        <w:t>de la Légion</w:t>
      </w:r>
      <w:r w:rsidR="00FE693E">
        <w:rPr>
          <w:rFonts w:ascii="Arial" w:hAnsi="Arial" w:cs="Arial"/>
          <w:sz w:val="35"/>
          <w:szCs w:val="35"/>
        </w:rPr>
        <w:t>,</w:t>
      </w:r>
      <w:r>
        <w:rPr>
          <w:rFonts w:ascii="Arial" w:hAnsi="Arial" w:cs="Arial"/>
          <w:sz w:val="35"/>
          <w:szCs w:val="35"/>
        </w:rPr>
        <w:t xml:space="preserve"> lesquels sont exprimés dans l’Instruction permanente.</w:t>
      </w:r>
    </w:p>
    <w:p w:rsidR="00956F66" w:rsidRPr="00A5133D" w:rsidRDefault="00FE693E" w:rsidP="00A5133D">
      <w:pPr>
        <w:spacing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Qu’en ce mois d’Octobre, mois dédié au Rosaire, la Vierge Marie, notre Mère, nous plonge dans le précieux sang de son Fils pour nous préserver de tout mal et nous aider à être des artisans de Paix.</w:t>
      </w:r>
    </w:p>
    <w:p w:rsidR="00A842BC" w:rsidRPr="00FE693E" w:rsidRDefault="00FE693E" w:rsidP="00FE693E">
      <w:pPr>
        <w:spacing w:line="240" w:lineRule="auto"/>
        <w:jc w:val="center"/>
        <w:rPr>
          <w:rFonts w:ascii="Arial" w:hAnsi="Arial" w:cs="Arial"/>
          <w:b/>
          <w:sz w:val="48"/>
          <w:szCs w:val="32"/>
        </w:rPr>
      </w:pPr>
      <w:r w:rsidRPr="00FE693E">
        <w:rPr>
          <w:rFonts w:ascii="Arial" w:hAnsi="Arial" w:cs="Arial"/>
          <w:b/>
          <w:sz w:val="48"/>
          <w:szCs w:val="32"/>
        </w:rPr>
        <w:t>BON MOIS DU ROSAIRE</w:t>
      </w:r>
    </w:p>
    <w:p w:rsidR="00A842BC" w:rsidRPr="00A736CC" w:rsidRDefault="00654DCF" w:rsidP="00AF07A5">
      <w:pPr>
        <w:spacing w:after="0" w:line="240" w:lineRule="auto"/>
        <w:jc w:val="both"/>
        <w:rPr>
          <w:rFonts w:ascii="Arial" w:hAnsi="Arial" w:cs="Arial"/>
          <w:b/>
          <w:sz w:val="32"/>
        </w:rPr>
      </w:pPr>
      <w:r w:rsidRPr="00A736CC">
        <w:rPr>
          <w:rFonts w:ascii="Arial" w:hAnsi="Arial" w:cs="Arial"/>
          <w:b/>
          <w:sz w:val="32"/>
        </w:rPr>
        <w:t>Magnificat !</w:t>
      </w:r>
    </w:p>
    <w:sectPr w:rsidR="00A842BC" w:rsidRPr="00A736CC" w:rsidSect="00B25A1A">
      <w:pgSz w:w="12240" w:h="15840"/>
      <w:pgMar w:top="709" w:right="616" w:bottom="127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B1"/>
    <w:rsid w:val="0004592A"/>
    <w:rsid w:val="00051A21"/>
    <w:rsid w:val="001D17DD"/>
    <w:rsid w:val="002E0D2F"/>
    <w:rsid w:val="003063A3"/>
    <w:rsid w:val="004479CF"/>
    <w:rsid w:val="0050054F"/>
    <w:rsid w:val="00654DCF"/>
    <w:rsid w:val="0075584E"/>
    <w:rsid w:val="0090343B"/>
    <w:rsid w:val="00956F66"/>
    <w:rsid w:val="00966CB1"/>
    <w:rsid w:val="00A5133D"/>
    <w:rsid w:val="00A736CC"/>
    <w:rsid w:val="00A75381"/>
    <w:rsid w:val="00A842BC"/>
    <w:rsid w:val="00AA7F37"/>
    <w:rsid w:val="00AF07A5"/>
    <w:rsid w:val="00B25A1A"/>
    <w:rsid w:val="00BF760E"/>
    <w:rsid w:val="00F712B1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73088E-FEBD-4A67-9EE0-0FF4B70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966C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A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ADJELOU</dc:creator>
  <cp:keywords/>
  <dc:description/>
  <cp:lastModifiedBy>ADJELOU</cp:lastModifiedBy>
  <cp:revision>6</cp:revision>
  <cp:lastPrinted>2015-06-15T12:46:00Z</cp:lastPrinted>
  <dcterms:created xsi:type="dcterms:W3CDTF">2015-10-02T17:27:00Z</dcterms:created>
  <dcterms:modified xsi:type="dcterms:W3CDTF">2015-10-22T18:48:00Z</dcterms:modified>
</cp:coreProperties>
</file>